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E1DF" w14:textId="77777777" w:rsidR="00E96A57" w:rsidRDefault="00E96A57" w:rsidP="009671E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82C4CF0" w14:textId="77777777" w:rsidR="00E96A57" w:rsidRDefault="00E96A57" w:rsidP="009671E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963A8E1" w14:textId="77777777" w:rsidR="00E96A57" w:rsidRDefault="00E96A57" w:rsidP="009671E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0A2F4E51" w14:textId="46905041" w:rsidR="009671EE" w:rsidRPr="00544936" w:rsidRDefault="000A682E" w:rsidP="009671E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54493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OGŁOSZENIE O </w:t>
      </w:r>
      <w:r w:rsidR="009671EE" w:rsidRPr="0054493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PRACĘ</w:t>
      </w:r>
    </w:p>
    <w:p w14:paraId="5628C8CF" w14:textId="77777777" w:rsidR="008D3E11" w:rsidRPr="009671EE" w:rsidRDefault="008D3E11" w:rsidP="009671E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74F9B"/>
          <w:sz w:val="36"/>
          <w:szCs w:val="36"/>
          <w:lang w:eastAsia="pl-PL"/>
        </w:rPr>
      </w:pPr>
    </w:p>
    <w:p w14:paraId="099ED687" w14:textId="54B3CFEC" w:rsidR="000A682E" w:rsidRPr="00F90B37" w:rsidRDefault="008D3E11" w:rsidP="000A682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Uniwersytet Radomski im. Kazimierza Pułaskiego poszukuje osoby na stanowisko: </w:t>
      </w:r>
    </w:p>
    <w:p w14:paraId="2D98B0B7" w14:textId="77777777" w:rsidR="000A682E" w:rsidRPr="00F90B37" w:rsidRDefault="000A682E" w:rsidP="000A682E">
      <w:pPr>
        <w:rPr>
          <w:rFonts w:ascii="Times New Roman" w:hAnsi="Times New Roman" w:cs="Times New Roman"/>
          <w:sz w:val="24"/>
          <w:szCs w:val="24"/>
        </w:rPr>
      </w:pPr>
    </w:p>
    <w:p w14:paraId="55C034BF" w14:textId="77777777" w:rsidR="000A682E" w:rsidRPr="00F90B37" w:rsidRDefault="000A682E" w:rsidP="000A682E">
      <w:pPr>
        <w:rPr>
          <w:rFonts w:ascii="Times New Roman" w:hAnsi="Times New Roman" w:cs="Times New Roman"/>
          <w:sz w:val="24"/>
          <w:szCs w:val="24"/>
        </w:rPr>
      </w:pPr>
    </w:p>
    <w:p w14:paraId="49B45C2D" w14:textId="08127E69" w:rsidR="000A682E" w:rsidRPr="00F90B37" w:rsidRDefault="008D3E11" w:rsidP="008D3E11">
      <w:pPr>
        <w:shd w:val="clear" w:color="auto" w:fill="FFFFFF"/>
        <w:spacing w:after="4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F90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MŁODSZY BIBLIOTEKARZ</w:t>
      </w:r>
    </w:p>
    <w:p w14:paraId="33CC5D78" w14:textId="09462A80" w:rsidR="008D3E11" w:rsidRPr="00F90B37" w:rsidRDefault="008D3E11" w:rsidP="008D3E11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0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PRACY:</w:t>
      </w:r>
    </w:p>
    <w:p w14:paraId="63D93043" w14:textId="567EDB46" w:rsidR="008D3E11" w:rsidRPr="00F90B37" w:rsidRDefault="008D3E11" w:rsidP="008D3E11">
      <w:pPr>
        <w:pStyle w:val="Akapitzlist"/>
        <w:numPr>
          <w:ilvl w:val="0"/>
          <w:numId w:val="18"/>
        </w:num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0B37">
        <w:rPr>
          <w:rFonts w:ascii="Times New Roman" w:hAnsi="Times New Roman" w:cs="Times New Roman"/>
          <w:sz w:val="24"/>
          <w:szCs w:val="24"/>
        </w:rPr>
        <w:t>praca w pełnym wymiarze czasu pracy,</w:t>
      </w:r>
    </w:p>
    <w:p w14:paraId="6DBD0F8B" w14:textId="77777777" w:rsidR="008D3E11" w:rsidRPr="00F90B37" w:rsidRDefault="008D3E11" w:rsidP="005740FA">
      <w:pPr>
        <w:pStyle w:val="Akapitzlist"/>
        <w:numPr>
          <w:ilvl w:val="0"/>
          <w:numId w:val="18"/>
        </w:num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B37">
        <w:rPr>
          <w:rFonts w:ascii="Times New Roman" w:hAnsi="Times New Roman" w:cs="Times New Roman"/>
          <w:sz w:val="24"/>
          <w:szCs w:val="24"/>
        </w:rPr>
        <w:t xml:space="preserve">praca biurowa przy komputerze powyżej 4 godzin, </w:t>
      </w:r>
    </w:p>
    <w:p w14:paraId="27410D8E" w14:textId="0312C776" w:rsidR="000A682E" w:rsidRPr="00F90B37" w:rsidRDefault="008D3E11" w:rsidP="005740FA">
      <w:pPr>
        <w:pStyle w:val="Akapitzlist"/>
        <w:numPr>
          <w:ilvl w:val="0"/>
          <w:numId w:val="18"/>
        </w:num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pracy: </w:t>
      </w:r>
      <w:r w:rsidR="000A682E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 </w:t>
      </w:r>
      <w:r w:rsidR="00EC0FDC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Udostępniania</w:t>
      </w:r>
      <w:r w:rsidR="007A398C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6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Zbiorów </w:t>
      </w:r>
      <w:r w:rsidR="000A682E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Bibliotece </w:t>
      </w:r>
      <w:r w:rsidR="00B9280B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Uniwersyteckiej</w:t>
      </w:r>
      <w:r w:rsidR="000A682E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A682E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URad</w:t>
      </w:r>
      <w:proofErr w:type="spellEnd"/>
    </w:p>
    <w:p w14:paraId="2FA13303" w14:textId="77777777" w:rsidR="000A682E" w:rsidRPr="00F90B37" w:rsidRDefault="000A682E" w:rsidP="000A682E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0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STANOWISKA PRACY:</w:t>
      </w:r>
    </w:p>
    <w:p w14:paraId="1BCF9D3E" w14:textId="5FCAFD09" w:rsidR="00EC0FDC" w:rsidRPr="00F90B37" w:rsidRDefault="00140906" w:rsidP="00D87F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obsługa użytkowników w </w:t>
      </w:r>
      <w:r w:rsidR="00C17AD8" w:rsidRPr="00F9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wypożyczalni </w:t>
      </w:r>
      <w:r w:rsidR="008B408E">
        <w:rPr>
          <w:rFonts w:ascii="Times New Roman" w:hAnsi="Times New Roman" w:cs="Times New Roman"/>
          <w:sz w:val="24"/>
          <w:szCs w:val="24"/>
          <w:shd w:val="clear" w:color="auto" w:fill="FFFFFF"/>
        </w:rPr>
        <w:t>książek</w:t>
      </w:r>
      <w:r w:rsidR="008D3E11" w:rsidRPr="00F9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0FDC" w:rsidRPr="00F90B37">
        <w:rPr>
          <w:rFonts w:ascii="Times New Roman" w:hAnsi="Times New Roman" w:cs="Times New Roman"/>
          <w:sz w:val="24"/>
          <w:szCs w:val="24"/>
        </w:rPr>
        <w:t>w oparciu o system biblioteczny,</w:t>
      </w:r>
    </w:p>
    <w:p w14:paraId="692AAD87" w14:textId="5AC99B56" w:rsidR="00140E95" w:rsidRPr="00140E95" w:rsidRDefault="00EC0FDC" w:rsidP="000F18F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B37">
        <w:rPr>
          <w:rFonts w:ascii="Times New Roman" w:hAnsi="Times New Roman" w:cs="Times New Roman"/>
          <w:sz w:val="24"/>
          <w:szCs w:val="24"/>
        </w:rPr>
        <w:t xml:space="preserve">udzielanie informacji w zakresie usług świadczonych przez Bibliotekę - </w:t>
      </w:r>
      <w:r w:rsidR="00140E95" w:rsidRPr="00140E9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informacyjna</w:t>
      </w:r>
      <w:r w:rsidR="008B4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140E95" w:rsidRPr="00140E95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szkoleniowa (m.in. bezpośrednia pomoc, szkolenia indywidualne</w:t>
      </w: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grupowe</w:t>
      </w:r>
      <w:r w:rsidR="00140E95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40E95" w:rsidRPr="0014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promocja zasobów</w:t>
      </w:r>
      <w:r w:rsid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40E95" w:rsidRPr="00140E95">
        <w:rPr>
          <w:rFonts w:ascii="Times New Roman" w:eastAsia="Times New Roman" w:hAnsi="Times New Roman" w:cs="Times New Roman"/>
          <w:sz w:val="24"/>
          <w:szCs w:val="24"/>
          <w:lang w:eastAsia="pl-PL"/>
        </w:rPr>
        <w:t>i usług)</w:t>
      </w: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CF20991" w14:textId="2A4C3109" w:rsidR="00140E95" w:rsidRDefault="00EC0FDC" w:rsidP="000A682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0B37">
        <w:rPr>
          <w:rFonts w:ascii="Times New Roman" w:hAnsi="Times New Roman" w:cs="Times New Roman"/>
          <w:sz w:val="24"/>
          <w:szCs w:val="24"/>
        </w:rPr>
        <w:t>przyjmowanie nowoopracowanych zbiorów i ich techniczne przysposobienie do przechowywania i udostępniania według obowiązujących procedur,</w:t>
      </w:r>
    </w:p>
    <w:p w14:paraId="54A56365" w14:textId="38EC2A32" w:rsidR="00F90B37" w:rsidRPr="00F90B37" w:rsidRDefault="00F90B37" w:rsidP="000A682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obsługa urządzenia samoobsługowego do obrotu książkami - książkomatu,</w:t>
      </w:r>
    </w:p>
    <w:p w14:paraId="27275852" w14:textId="77777777" w:rsidR="00EC0FDC" w:rsidRPr="00140E95" w:rsidRDefault="00EC0FDC" w:rsidP="00EC0FDC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F90B37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o</w:t>
      </w:r>
      <w:r w:rsidRPr="00140E95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bsługa magazynów (również praca fizyczna),</w:t>
      </w:r>
    </w:p>
    <w:p w14:paraId="72400657" w14:textId="0EEEF9D4" w:rsidR="00140E95" w:rsidRPr="00F90B37" w:rsidRDefault="00C17AD8" w:rsidP="00035526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F9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współpraca z bibliotekarzem systemowym, </w:t>
      </w:r>
      <w:r w:rsidR="00140E95" w:rsidRPr="00F90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66FACF6" w14:textId="088E7CC6" w:rsidR="00EC0FDC" w:rsidRPr="00F90B37" w:rsidRDefault="00EC0FDC" w:rsidP="000A682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0B37">
        <w:rPr>
          <w:rFonts w:ascii="Times New Roman" w:hAnsi="Times New Roman" w:cs="Times New Roman"/>
          <w:sz w:val="24"/>
          <w:szCs w:val="24"/>
        </w:rPr>
        <w:t>udział w pracach selekcyjnych poprzez wyłączanie z półek zbiorów wycofanych</w:t>
      </w:r>
      <w:r w:rsidR="009671EE" w:rsidRPr="00F90B37">
        <w:rPr>
          <w:rFonts w:ascii="Times New Roman" w:hAnsi="Times New Roman" w:cs="Times New Roman"/>
          <w:sz w:val="24"/>
          <w:szCs w:val="24"/>
        </w:rPr>
        <w:t>, udział</w:t>
      </w:r>
      <w:r w:rsidR="00F90B37">
        <w:rPr>
          <w:rFonts w:ascii="Times New Roman" w:hAnsi="Times New Roman" w:cs="Times New Roman"/>
          <w:sz w:val="24"/>
          <w:szCs w:val="24"/>
        </w:rPr>
        <w:t xml:space="preserve">  </w:t>
      </w:r>
      <w:r w:rsidR="009671EE" w:rsidRPr="00F90B37">
        <w:rPr>
          <w:rFonts w:ascii="Times New Roman" w:hAnsi="Times New Roman" w:cs="Times New Roman"/>
          <w:sz w:val="24"/>
          <w:szCs w:val="24"/>
        </w:rPr>
        <w:t>w corocznym skontrum,</w:t>
      </w:r>
    </w:p>
    <w:p w14:paraId="0CB26A79" w14:textId="095A36C9" w:rsidR="00140E95" w:rsidRPr="00F90B37" w:rsidRDefault="00EC0FDC" w:rsidP="000A682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0B37">
        <w:rPr>
          <w:rFonts w:ascii="Times New Roman" w:hAnsi="Times New Roman" w:cs="Times New Roman"/>
          <w:sz w:val="24"/>
          <w:szCs w:val="24"/>
        </w:rPr>
        <w:t>porządkowanie i dbałość o zbiory znajdujące się w bibliotece</w:t>
      </w:r>
      <w:r w:rsidR="009671EE" w:rsidRPr="00F90B37">
        <w:rPr>
          <w:rFonts w:ascii="Times New Roman" w:hAnsi="Times New Roman" w:cs="Times New Roman"/>
          <w:sz w:val="24"/>
          <w:szCs w:val="24"/>
        </w:rPr>
        <w:t>,</w:t>
      </w:r>
    </w:p>
    <w:p w14:paraId="6486D55B" w14:textId="0FC71914" w:rsidR="000A682E" w:rsidRPr="00F90B37" w:rsidRDefault="000A682E" w:rsidP="000A682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prace wynikające z potrzeb Oddziału </w:t>
      </w:r>
      <w:r w:rsidR="00EC0FDC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Udostępniania </w:t>
      </w:r>
      <w:r w:rsidR="00E96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Zbiorów </w:t>
      </w: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 Biblioteki </w:t>
      </w:r>
      <w:r w:rsidR="00B9280B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Uniwersyteckiej</w:t>
      </w: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90B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3E4A5" w14:textId="3F7D7BB1" w:rsidR="000A682E" w:rsidRPr="00F90B37" w:rsidRDefault="000A682E" w:rsidP="000A682E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F90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WYMAGANIA:</w:t>
      </w:r>
    </w:p>
    <w:p w14:paraId="47574696" w14:textId="77777777" w:rsidR="000A682E" w:rsidRPr="00F90B37" w:rsidRDefault="000A682E" w:rsidP="00573466">
      <w:pPr>
        <w:numPr>
          <w:ilvl w:val="0"/>
          <w:numId w:val="2"/>
        </w:numPr>
        <w:shd w:val="clear" w:color="auto" w:fill="FFFFFF"/>
        <w:spacing w:after="0" w:line="240" w:lineRule="auto"/>
        <w:ind w:left="73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 humanistyczne,</w:t>
      </w:r>
    </w:p>
    <w:p w14:paraId="7A3BCE9E" w14:textId="752EE739" w:rsidR="000A682E" w:rsidRPr="00F90B37" w:rsidRDefault="000A682E" w:rsidP="00573466">
      <w:pPr>
        <w:shd w:val="clear" w:color="auto" w:fill="FFFFFF"/>
        <w:spacing w:after="0" w:line="240" w:lineRule="auto"/>
        <w:ind w:left="73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preferowane wykształcenie bibliotekarskie, </w:t>
      </w:r>
      <w:r w:rsidR="00476600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profile studiów: Informacja naukowa</w:t>
      </w:r>
      <w:r w:rsid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="00476600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bibliotekoznawstwo, Architektura informacji, Zarządzanie informacją</w:t>
      </w:r>
    </w:p>
    <w:p w14:paraId="63727357" w14:textId="60EFDA59" w:rsidR="000A682E" w:rsidRPr="00F90B37" w:rsidRDefault="000A682E" w:rsidP="00573466">
      <w:pPr>
        <w:numPr>
          <w:ilvl w:val="0"/>
          <w:numId w:val="2"/>
        </w:numPr>
        <w:shd w:val="clear" w:color="auto" w:fill="FFFFFF"/>
        <w:spacing w:after="0" w:line="240" w:lineRule="auto"/>
        <w:ind w:left="73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dobra znajomość języka angielskiego w stopniu umożliwiającym swobodną komunikację, również w piśmie,</w:t>
      </w:r>
    </w:p>
    <w:p w14:paraId="6C986D2F" w14:textId="297010FA" w:rsidR="00B9280B" w:rsidRPr="00F90B37" w:rsidRDefault="00B9280B" w:rsidP="00084921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left="73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80B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 (praca zmianowa, w tym w godzinach popołudniowych i w soboty),</w:t>
      </w:r>
    </w:p>
    <w:p w14:paraId="7F04F563" w14:textId="54BE43D2" w:rsidR="000A682E" w:rsidRPr="00F90B37" w:rsidRDefault="000A682E" w:rsidP="00085D90">
      <w:pPr>
        <w:numPr>
          <w:ilvl w:val="0"/>
          <w:numId w:val="2"/>
        </w:numPr>
        <w:shd w:val="clear" w:color="auto" w:fill="FFFFFF"/>
        <w:spacing w:after="0" w:line="240" w:lineRule="auto"/>
        <w:ind w:left="73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poszukiwania i selekcji informacji w oparciu o zasoby tradycyjne</w:t>
      </w:r>
      <w:r w:rsidR="008B4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elektroniczne,</w:t>
      </w:r>
    </w:p>
    <w:p w14:paraId="5E655958" w14:textId="3C29A4B3" w:rsidR="00140E95" w:rsidRPr="00E96A57" w:rsidRDefault="008B408E" w:rsidP="005014C2">
      <w:pPr>
        <w:numPr>
          <w:ilvl w:val="0"/>
          <w:numId w:val="2"/>
        </w:numPr>
        <w:shd w:val="clear" w:color="auto" w:fill="FFFFFF"/>
        <w:spacing w:after="0" w:line="240" w:lineRule="auto"/>
        <w:ind w:left="73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A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wysoko rozwinięte umiejętności interpersonalne,</w:t>
      </w:r>
      <w:r w:rsidR="007A398C" w:rsidRPr="00E96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461C" w:rsidRPr="00E96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komunikatywność, łatwość nawiązywania </w:t>
      </w:r>
      <w:r w:rsidR="000A682E" w:rsidRPr="00E96A57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kontaktów</w:t>
      </w:r>
      <w:r w:rsidR="007A398C" w:rsidRPr="00E96A57">
        <w:rPr>
          <w:rFonts w:ascii="Times New Roman" w:eastAsia="Times New Roman" w:hAnsi="Times New Roman" w:cs="Times New Roman"/>
          <w:sz w:val="24"/>
          <w:szCs w:val="24"/>
          <w:lang w:eastAsia="pl-PL"/>
        </w:rPr>
        <w:t>, umiejętność pracy w zespole</w:t>
      </w:r>
      <w:r w:rsidR="000A682E" w:rsidRPr="00E96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wysoka kultura osobista,</w:t>
      </w:r>
    </w:p>
    <w:p w14:paraId="104318AB" w14:textId="77777777" w:rsidR="008B408E" w:rsidRDefault="00140E95" w:rsidP="00C3756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08E">
        <w:rPr>
          <w:rFonts w:ascii="Times New Roman" w:eastAsia="Times New Roman" w:hAnsi="Times New Roman" w:cs="Times New Roman"/>
          <w:sz w:val="24"/>
          <w:szCs w:val="24"/>
          <w:lang w:eastAsia="pl-PL"/>
        </w:rPr>
        <w:t>cechy osobowe niezbędne do bezpośredniej pracy z użytkownikiem,</w:t>
      </w:r>
      <w:r w:rsidR="0064461C" w:rsidRPr="008B4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AD5CE3" w14:textId="75D7BE63" w:rsidR="008B408E" w:rsidRPr="008B408E" w:rsidRDefault="00D328B1" w:rsidP="00B7595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08E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dobra organizacja pracy, w tym sprawna i szybka realizacja powierzonych zadań,</w:t>
      </w:r>
    </w:p>
    <w:p w14:paraId="5E95AE92" w14:textId="50ED70C3" w:rsidR="00D328B1" w:rsidRPr="00F90B37" w:rsidRDefault="0064461C" w:rsidP="0064461C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B37">
        <w:rPr>
          <w:rFonts w:ascii="Times New Roman" w:hAnsi="Times New Roman" w:cs="Times New Roman"/>
          <w:sz w:val="24"/>
          <w:szCs w:val="24"/>
        </w:rPr>
        <w:t xml:space="preserve">dokładność, odpowiedzialność i </w:t>
      </w:r>
      <w:r w:rsidR="00D328B1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zaangażowanie w wykonywane obowiązki,</w:t>
      </w:r>
    </w:p>
    <w:p w14:paraId="4026A6A8" w14:textId="76B7BBF8" w:rsidR="000A682E" w:rsidRPr="00F90B37" w:rsidRDefault="000A682E" w:rsidP="00573466">
      <w:pPr>
        <w:numPr>
          <w:ilvl w:val="0"/>
          <w:numId w:val="2"/>
        </w:numPr>
        <w:shd w:val="clear" w:color="auto" w:fill="FFFFFF"/>
        <w:spacing w:after="0" w:line="240" w:lineRule="auto"/>
        <w:ind w:left="73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gotowość do podnoszenia swoich kompetencji zawodowych oraz do ewentualnej zmiany </w:t>
      </w:r>
      <w:r w:rsidR="00D328B1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oddziału</w:t>
      </w:r>
      <w:r w:rsid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pracy w Bibliotece</w:t>
      </w:r>
      <w:r w:rsidR="00E96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Uniwersyteckiej</w:t>
      </w: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5D44AE8" w14:textId="3D489979" w:rsidR="000A682E" w:rsidRPr="00F90B37" w:rsidRDefault="00B9280B" w:rsidP="00573466">
      <w:pPr>
        <w:numPr>
          <w:ilvl w:val="0"/>
          <w:numId w:val="2"/>
        </w:numPr>
        <w:shd w:val="clear" w:color="auto" w:fill="FFFFFF"/>
        <w:spacing w:after="0" w:line="240" w:lineRule="auto"/>
        <w:ind w:left="73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B37">
        <w:rPr>
          <w:rFonts w:ascii="Times New Roman" w:hAnsi="Times New Roman" w:cs="Times New Roman"/>
          <w:sz w:val="24"/>
          <w:szCs w:val="24"/>
          <w:shd w:val="clear" w:color="auto" w:fill="FFFFFF"/>
        </w:rPr>
        <w:t>bardzo dobra obsługa komputera</w:t>
      </w:r>
      <w:r w:rsidR="000A682E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tym pakietu MS Office / MS Office 365)</w:t>
      </w:r>
      <w:r w:rsidR="008B4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0A682E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urządzeń biurowych.</w:t>
      </w:r>
    </w:p>
    <w:p w14:paraId="5C4A71E2" w14:textId="77777777" w:rsidR="00573466" w:rsidRPr="00F90B37" w:rsidRDefault="000A682E" w:rsidP="000A682E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6C870FD" w14:textId="539410BF" w:rsidR="000A682E" w:rsidRPr="00F90B37" w:rsidRDefault="000A682E" w:rsidP="000A682E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0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OFERUJEMY:</w:t>
      </w:r>
    </w:p>
    <w:p w14:paraId="72A36DAD" w14:textId="77777777" w:rsidR="000A682E" w:rsidRPr="00F90B37" w:rsidRDefault="000A682E" w:rsidP="00573466">
      <w:pPr>
        <w:numPr>
          <w:ilvl w:val="0"/>
          <w:numId w:val="3"/>
        </w:numPr>
        <w:shd w:val="clear" w:color="auto" w:fill="FFFFFF"/>
        <w:spacing w:after="0" w:line="240" w:lineRule="auto"/>
        <w:ind w:left="7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stabilne warunki zatrudnienia w pełnym wymiarze czasu – umowa o pracę</w:t>
      </w:r>
    </w:p>
    <w:p w14:paraId="02B388E7" w14:textId="77777777" w:rsidR="000A682E" w:rsidRPr="00F90B37" w:rsidRDefault="000A682E" w:rsidP="00573466">
      <w:pPr>
        <w:numPr>
          <w:ilvl w:val="0"/>
          <w:numId w:val="3"/>
        </w:numPr>
        <w:shd w:val="clear" w:color="auto" w:fill="FFFFFF"/>
        <w:spacing w:after="0" w:line="240" w:lineRule="auto"/>
        <w:ind w:left="7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dogodne warunki do podnoszenia kwalifikacji i kompetencji zawodowych</w:t>
      </w:r>
    </w:p>
    <w:p w14:paraId="3C97AD8E" w14:textId="77777777" w:rsidR="000A682E" w:rsidRPr="00F90B37" w:rsidRDefault="000A682E" w:rsidP="00573466">
      <w:pPr>
        <w:numPr>
          <w:ilvl w:val="0"/>
          <w:numId w:val="3"/>
        </w:numPr>
        <w:shd w:val="clear" w:color="auto" w:fill="FFFFFF"/>
        <w:spacing w:after="0" w:line="240" w:lineRule="auto"/>
        <w:ind w:left="7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w przyjaznej atmosferze, którą tworzy wykwalifikowany zespół pracowników</w:t>
      </w:r>
    </w:p>
    <w:p w14:paraId="21E9FDCD" w14:textId="77777777" w:rsidR="000A682E" w:rsidRPr="00F90B37" w:rsidRDefault="000A682E" w:rsidP="000A682E">
      <w:pPr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BA6A74" w14:textId="77777777" w:rsidR="000A682E" w:rsidRPr="008B408E" w:rsidRDefault="000A682E" w:rsidP="000A682E">
      <w:pPr>
        <w:shd w:val="clear" w:color="auto" w:fill="FFFFFF"/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4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14:paraId="1292BAD6" w14:textId="1D422B4C" w:rsidR="008C7403" w:rsidRPr="00F90B37" w:rsidRDefault="008D3E11" w:rsidP="008C74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B37">
        <w:rPr>
          <w:rFonts w:ascii="Times New Roman" w:hAnsi="Times New Roman" w:cs="Times New Roman"/>
          <w:sz w:val="24"/>
          <w:szCs w:val="24"/>
          <w:shd w:val="clear" w:color="auto" w:fill="FFFFFF"/>
        </w:rPr>
        <w:t>CV</w:t>
      </w:r>
      <w:r w:rsidR="008C7403" w:rsidRPr="00F90B37">
        <w:rPr>
          <w:rFonts w:ascii="Times New Roman" w:hAnsi="Times New Roman" w:cs="Times New Roman"/>
          <w:sz w:val="24"/>
          <w:szCs w:val="24"/>
        </w:rPr>
        <w:t>,</w:t>
      </w:r>
    </w:p>
    <w:p w14:paraId="22165D4A" w14:textId="77777777" w:rsidR="008C7403" w:rsidRPr="00F90B37" w:rsidRDefault="008C7403" w:rsidP="008C74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B37">
        <w:rPr>
          <w:rFonts w:ascii="Times New Roman" w:hAnsi="Times New Roman" w:cs="Times New Roman"/>
          <w:sz w:val="24"/>
          <w:szCs w:val="24"/>
        </w:rPr>
        <w:t>list motywacyjny,</w:t>
      </w:r>
    </w:p>
    <w:p w14:paraId="4F05A68A" w14:textId="77777777" w:rsidR="008C7403" w:rsidRPr="00F90B37" w:rsidRDefault="008C7403" w:rsidP="008C74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B37">
        <w:rPr>
          <w:rFonts w:ascii="Times New Roman" w:hAnsi="Times New Roman" w:cs="Times New Roman"/>
          <w:sz w:val="24"/>
          <w:szCs w:val="24"/>
        </w:rPr>
        <w:t>kwestionariusz osobowy dla osoby ubiegającej się o zatrudnienie,</w:t>
      </w:r>
    </w:p>
    <w:p w14:paraId="26D2E0FD" w14:textId="77777777" w:rsidR="008C7403" w:rsidRPr="00F90B37" w:rsidRDefault="008C7403" w:rsidP="008C74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B37">
        <w:rPr>
          <w:rFonts w:ascii="Times New Roman" w:hAnsi="Times New Roman" w:cs="Times New Roman"/>
          <w:sz w:val="24"/>
          <w:szCs w:val="24"/>
        </w:rPr>
        <w:t>kserokopie dokumentów potwierdzających wykształcenie i kwalifikacje,</w:t>
      </w:r>
    </w:p>
    <w:p w14:paraId="030E101F" w14:textId="77777777" w:rsidR="008C7403" w:rsidRPr="00F90B37" w:rsidRDefault="008C7403" w:rsidP="008C74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B37">
        <w:rPr>
          <w:rFonts w:ascii="Times New Roman" w:hAnsi="Times New Roman" w:cs="Times New Roman"/>
          <w:sz w:val="24"/>
          <w:szCs w:val="24"/>
        </w:rPr>
        <w:t xml:space="preserve">oświadczenie kandydata o posiadaniu pełnej zdolności do czynności prawnych </w:t>
      </w:r>
      <w:r w:rsidRPr="00F90B37">
        <w:rPr>
          <w:rFonts w:ascii="Times New Roman" w:hAnsi="Times New Roman" w:cs="Times New Roman"/>
          <w:sz w:val="24"/>
          <w:szCs w:val="24"/>
        </w:rPr>
        <w:br/>
        <w:t>oraz o korzystaniu z pełni praw publicznych,</w:t>
      </w:r>
    </w:p>
    <w:p w14:paraId="4D8D304E" w14:textId="77777777" w:rsidR="008C7403" w:rsidRPr="00F90B37" w:rsidRDefault="008C7403" w:rsidP="008C7403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F90B37">
        <w:rPr>
          <w:color w:val="auto"/>
        </w:rPr>
        <w:t>oświadczenie zawierające zgodę na przetwarzanie przekazanych danych osobowych dla potrzeb niezbędnych do realizacji procesu rekrutacji, zgodnie z ustawą z dnia 10 maja 2018 roku o ochronie danych osobowych.</w:t>
      </w:r>
    </w:p>
    <w:p w14:paraId="3C82FF46" w14:textId="77777777" w:rsidR="000A682E" w:rsidRPr="00F90B37" w:rsidRDefault="000A682E" w:rsidP="000A682E">
      <w:pPr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87F03B" w14:textId="77777777" w:rsidR="008C7403" w:rsidRPr="00F90B37" w:rsidRDefault="008C7403" w:rsidP="000A682E">
      <w:pPr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7CC11" w14:textId="77777777" w:rsidR="000A682E" w:rsidRPr="00F90B37" w:rsidRDefault="00573466" w:rsidP="000A682E">
      <w:pPr>
        <w:shd w:val="clear" w:color="auto" w:fill="FFFFFF"/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0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</w:t>
      </w:r>
      <w:r w:rsidR="000A682E" w:rsidRPr="00F90B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SKŁADANIA OFERT:</w:t>
      </w:r>
    </w:p>
    <w:p w14:paraId="59684D6B" w14:textId="5E9A294D" w:rsidR="000A682E" w:rsidRPr="00F90B37" w:rsidRDefault="00573466" w:rsidP="008D3E11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prosimy</w:t>
      </w:r>
      <w:r w:rsidR="008D3E11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składać do dnia </w:t>
      </w:r>
      <w:r w:rsidR="008D3E11" w:rsidRPr="00F90B3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1</w:t>
      </w:r>
      <w:r w:rsidR="00E96A5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6</w:t>
      </w:r>
      <w:r w:rsidR="008D3E11" w:rsidRPr="00F90B3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</w:t>
      </w:r>
      <w:r w:rsidR="00E96A5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marca</w:t>
      </w:r>
      <w:r w:rsidR="008D3E11" w:rsidRPr="00F90B3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202</w:t>
      </w:r>
      <w:r w:rsidR="00E96A5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6</w:t>
      </w:r>
      <w:r w:rsidR="008D3E11" w:rsidRPr="00F90B3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r. </w:t>
      </w:r>
      <w:r w:rsidR="008D3E11" w:rsidRPr="00F90B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D3E11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elektronicznej</w:t>
      </w:r>
      <w:r w:rsidR="000A682E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</w:t>
      </w:r>
      <w:r w:rsidR="000A682E" w:rsidRPr="00F90B3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bibl@uthrad.pl </w:t>
      </w:r>
      <w:r w:rsidR="000A682E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7BF6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D3E11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7BF6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(w tytule wiadomości należy wpisać słowo „PRACA”)</w:t>
      </w:r>
      <w:r w:rsidR="008D3E11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, osobiście</w:t>
      </w:r>
      <w:r w:rsidR="008B4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8D3E11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682E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A682E" w:rsidRPr="00F90B37">
        <w:rPr>
          <w:rFonts w:ascii="Times New Roman" w:hAnsi="Times New Roman" w:cs="Times New Roman"/>
          <w:sz w:val="24"/>
          <w:szCs w:val="24"/>
        </w:rPr>
        <w:t xml:space="preserve">sekretariacie Biblioteki </w:t>
      </w:r>
      <w:r w:rsidR="00B9280B" w:rsidRPr="00F90B37">
        <w:rPr>
          <w:rFonts w:ascii="Times New Roman" w:hAnsi="Times New Roman" w:cs="Times New Roman"/>
          <w:sz w:val="24"/>
          <w:szCs w:val="24"/>
        </w:rPr>
        <w:t>Uniwersyteckiej</w:t>
      </w:r>
      <w:r w:rsidR="000A682E" w:rsidRPr="00F9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82E" w:rsidRPr="00F90B37">
        <w:rPr>
          <w:rFonts w:ascii="Times New Roman" w:hAnsi="Times New Roman" w:cs="Times New Roman"/>
          <w:sz w:val="24"/>
          <w:szCs w:val="24"/>
        </w:rPr>
        <w:t>URad</w:t>
      </w:r>
      <w:proofErr w:type="spellEnd"/>
      <w:r w:rsidR="000A682E" w:rsidRPr="00F90B37">
        <w:rPr>
          <w:rFonts w:ascii="Times New Roman" w:hAnsi="Times New Roman" w:cs="Times New Roman"/>
          <w:sz w:val="24"/>
          <w:szCs w:val="24"/>
        </w:rPr>
        <w:t>, ul. Chrobrego 33, 26-600 Radom</w:t>
      </w:r>
      <w:r w:rsidRPr="00F90B37">
        <w:rPr>
          <w:rFonts w:ascii="Times New Roman" w:hAnsi="Times New Roman" w:cs="Times New Roman"/>
          <w:sz w:val="24"/>
          <w:szCs w:val="24"/>
        </w:rPr>
        <w:t xml:space="preserve"> </w:t>
      </w:r>
      <w:r w:rsidR="008B408E">
        <w:rPr>
          <w:rFonts w:ascii="Times New Roman" w:hAnsi="Times New Roman" w:cs="Times New Roman"/>
          <w:sz w:val="24"/>
          <w:szCs w:val="24"/>
        </w:rPr>
        <w:t>lub</w:t>
      </w:r>
      <w:r w:rsidR="008D3E11" w:rsidRPr="00F90B37">
        <w:rPr>
          <w:rFonts w:ascii="Times New Roman" w:hAnsi="Times New Roman" w:cs="Times New Roman"/>
          <w:sz w:val="24"/>
          <w:szCs w:val="24"/>
        </w:rPr>
        <w:t xml:space="preserve"> </w:t>
      </w:r>
      <w:r w:rsidRPr="00F90B37">
        <w:rPr>
          <w:rFonts w:ascii="Times New Roman" w:hAnsi="Times New Roman" w:cs="Times New Roman"/>
          <w:sz w:val="24"/>
          <w:szCs w:val="24"/>
        </w:rPr>
        <w:t>przesłać pocztą (decyduje data wpływu dokumentów)</w:t>
      </w:r>
    </w:p>
    <w:p w14:paraId="28652FD0" w14:textId="00AD48C4" w:rsidR="00140E95" w:rsidRPr="00F90B37" w:rsidRDefault="000A682E" w:rsidP="009671EE">
      <w:pPr>
        <w:shd w:val="clear" w:color="auto" w:fill="FFFFFF"/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Biblioteka </w:t>
      </w:r>
      <w:r w:rsidR="00B9280B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Uniwersytecka</w:t>
      </w:r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>URad</w:t>
      </w:r>
      <w:proofErr w:type="spellEnd"/>
      <w:r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do kontaktu wyłącznie z wybranymi kandydatami składającymi zgłoszenia.</w:t>
      </w:r>
      <w:r w:rsidR="009671EE" w:rsidRPr="00F90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C678AA" w14:textId="77777777" w:rsidR="000A682E" w:rsidRDefault="000A682E" w:rsidP="000A682E"/>
    <w:sectPr w:rsidR="000A682E" w:rsidSect="008B4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70D7"/>
    <w:multiLevelType w:val="multilevel"/>
    <w:tmpl w:val="6FFE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23AA0"/>
    <w:multiLevelType w:val="hybridMultilevel"/>
    <w:tmpl w:val="A734F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E3CE9"/>
    <w:multiLevelType w:val="multilevel"/>
    <w:tmpl w:val="147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711A5"/>
    <w:multiLevelType w:val="hybridMultilevel"/>
    <w:tmpl w:val="1FBA7D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E957743"/>
    <w:multiLevelType w:val="multilevel"/>
    <w:tmpl w:val="10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BC708A"/>
    <w:multiLevelType w:val="hybridMultilevel"/>
    <w:tmpl w:val="6E9CF6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D29"/>
    <w:multiLevelType w:val="hybridMultilevel"/>
    <w:tmpl w:val="FE1C3BA0"/>
    <w:lvl w:ilvl="0" w:tplc="041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353155FC"/>
    <w:multiLevelType w:val="multilevel"/>
    <w:tmpl w:val="D508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92406C"/>
    <w:multiLevelType w:val="multilevel"/>
    <w:tmpl w:val="6094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441D4"/>
    <w:multiLevelType w:val="multilevel"/>
    <w:tmpl w:val="60F2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991852"/>
    <w:multiLevelType w:val="hybridMultilevel"/>
    <w:tmpl w:val="672C7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72080"/>
    <w:multiLevelType w:val="multilevel"/>
    <w:tmpl w:val="06AA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43199"/>
    <w:multiLevelType w:val="multilevel"/>
    <w:tmpl w:val="DDF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B13E33"/>
    <w:multiLevelType w:val="multilevel"/>
    <w:tmpl w:val="CDBC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5063A4"/>
    <w:multiLevelType w:val="multilevel"/>
    <w:tmpl w:val="A084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8F4773"/>
    <w:multiLevelType w:val="hybridMultilevel"/>
    <w:tmpl w:val="816C9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30018"/>
    <w:multiLevelType w:val="hybridMultilevel"/>
    <w:tmpl w:val="68C2601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73554412"/>
    <w:multiLevelType w:val="multilevel"/>
    <w:tmpl w:val="71E0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7"/>
  </w:num>
  <w:num w:numId="5">
    <w:abstractNumId w:val="9"/>
  </w:num>
  <w:num w:numId="6">
    <w:abstractNumId w:val="5"/>
  </w:num>
  <w:num w:numId="7">
    <w:abstractNumId w:val="16"/>
  </w:num>
  <w:num w:numId="8">
    <w:abstractNumId w:val="3"/>
  </w:num>
  <w:num w:numId="9">
    <w:abstractNumId w:val="8"/>
  </w:num>
  <w:num w:numId="10">
    <w:abstractNumId w:val="13"/>
  </w:num>
  <w:num w:numId="11">
    <w:abstractNumId w:val="11"/>
  </w:num>
  <w:num w:numId="12">
    <w:abstractNumId w:val="6"/>
  </w:num>
  <w:num w:numId="13">
    <w:abstractNumId w:val="10"/>
  </w:num>
  <w:num w:numId="14">
    <w:abstractNumId w:val="0"/>
  </w:num>
  <w:num w:numId="15">
    <w:abstractNumId w:val="2"/>
  </w:num>
  <w:num w:numId="16">
    <w:abstractNumId w:val="17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AAE"/>
    <w:rsid w:val="000A682E"/>
    <w:rsid w:val="00140906"/>
    <w:rsid w:val="00140E95"/>
    <w:rsid w:val="00441AAE"/>
    <w:rsid w:val="00476600"/>
    <w:rsid w:val="004F7BF6"/>
    <w:rsid w:val="00544936"/>
    <w:rsid w:val="00573466"/>
    <w:rsid w:val="0064461C"/>
    <w:rsid w:val="006A6451"/>
    <w:rsid w:val="007A398C"/>
    <w:rsid w:val="008B408E"/>
    <w:rsid w:val="008C7403"/>
    <w:rsid w:val="008D3E11"/>
    <w:rsid w:val="009671EE"/>
    <w:rsid w:val="00B9280B"/>
    <w:rsid w:val="00C17AD8"/>
    <w:rsid w:val="00D328B1"/>
    <w:rsid w:val="00E96A57"/>
    <w:rsid w:val="00EC0FDC"/>
    <w:rsid w:val="00F9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8FAE"/>
  <w15:chartTrackingRefBased/>
  <w15:docId w15:val="{3143346A-E9B1-442A-AD29-6348B825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82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82E"/>
    <w:pPr>
      <w:ind w:left="720"/>
      <w:contextualSpacing/>
    </w:pPr>
  </w:style>
  <w:style w:type="paragraph" w:customStyle="1" w:styleId="Default">
    <w:name w:val="Default"/>
    <w:rsid w:val="008C74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Siebuła</dc:creator>
  <cp:keywords/>
  <dc:description/>
  <cp:lastModifiedBy>Beata Siebuła</cp:lastModifiedBy>
  <cp:revision>13</cp:revision>
  <dcterms:created xsi:type="dcterms:W3CDTF">2023-04-13T09:28:00Z</dcterms:created>
  <dcterms:modified xsi:type="dcterms:W3CDTF">2026-02-10T14:13:00Z</dcterms:modified>
</cp:coreProperties>
</file>